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6EA8C13" w:rsidR="00F71A3D" w:rsidRPr="00637CC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637CCB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405115" w:rsidRPr="00637CCB">
              <w:rPr>
                <w:rFonts w:ascii="Tw Cen MT" w:hAnsi="Tw Cen MT"/>
                <w:b/>
                <w:sz w:val="30"/>
                <w:szCs w:val="30"/>
              </w:rPr>
              <w:t>PC1EE</w:t>
            </w:r>
            <w:r w:rsidR="00DD2F91" w:rsidRPr="00637CCB">
              <w:rPr>
                <w:rFonts w:ascii="Tw Cen MT" w:hAnsi="Tw Cen MT"/>
                <w:b/>
                <w:sz w:val="30"/>
                <w:szCs w:val="30"/>
              </w:rPr>
              <w:t>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637CCB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37CCB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637CC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37CCB">
        <w:rPr>
          <w:rFonts w:ascii="Tw Cen MT" w:hAnsi="Tw Cen MT"/>
          <w:sz w:val="30"/>
          <w:szCs w:val="30"/>
        </w:rPr>
        <w:t>(AUTONOMOUS)</w:t>
      </w:r>
    </w:p>
    <w:p w14:paraId="6EDEB20F" w14:textId="3A570473" w:rsidR="00F71A3D" w:rsidRPr="00637CCB" w:rsidRDefault="006C3DA8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637CCB">
        <w:rPr>
          <w:rFonts w:ascii="Tw Cen MT" w:hAnsi="Tw Cen MT"/>
          <w:sz w:val="30"/>
          <w:szCs w:val="30"/>
        </w:rPr>
        <w:t>B.Tech</w:t>
      </w:r>
      <w:proofErr w:type="spellEnd"/>
      <w:r w:rsidRPr="00637CCB">
        <w:rPr>
          <w:rFonts w:ascii="Tw Cen MT" w:hAnsi="Tw Cen MT"/>
          <w:sz w:val="30"/>
          <w:szCs w:val="30"/>
        </w:rPr>
        <w:t>. II Year I Semester Regular/Supplementary Examinations, December, 2024</w:t>
      </w:r>
    </w:p>
    <w:p w14:paraId="7061E8C0" w14:textId="3999F0F9" w:rsidR="00F71A3D" w:rsidRPr="00637CCB" w:rsidRDefault="00405115" w:rsidP="00F71A3D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637CCB">
        <w:rPr>
          <w:rFonts w:ascii="Tw Cen MT" w:hAnsi="Tw Cen MT"/>
          <w:b/>
          <w:bCs/>
          <w:sz w:val="30"/>
          <w:szCs w:val="30"/>
        </w:rPr>
        <w:t>ELECTROMAGNETIC FIELDS</w:t>
      </w:r>
    </w:p>
    <w:p w14:paraId="772AFEF7" w14:textId="335D502A" w:rsidR="00F71A3D" w:rsidRPr="00637CC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37CCB">
        <w:rPr>
          <w:rFonts w:ascii="Tw Cen MT" w:hAnsi="Tw Cen MT"/>
          <w:sz w:val="30"/>
          <w:szCs w:val="30"/>
        </w:rPr>
        <w:t>(</w:t>
      </w:r>
      <w:r w:rsidR="005916C7" w:rsidRPr="00637CCB">
        <w:rPr>
          <w:rFonts w:ascii="Tw Cen MT" w:hAnsi="Tw Cen MT"/>
          <w:sz w:val="30"/>
          <w:szCs w:val="30"/>
        </w:rPr>
        <w:t>EEE</w:t>
      </w:r>
      <w:r w:rsidRPr="00637CCB">
        <w:rPr>
          <w:rFonts w:ascii="Tw Cen MT" w:hAnsi="Tw Cen MT"/>
          <w:sz w:val="30"/>
          <w:szCs w:val="30"/>
        </w:rPr>
        <w:t>)</w:t>
      </w:r>
    </w:p>
    <w:p w14:paraId="47843541" w14:textId="41B18603" w:rsidR="00F71A3D" w:rsidRPr="00637CCB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37CCB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</w:t>
      </w:r>
      <w:r w:rsidRPr="00637CCB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37CCB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37CCB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637CC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37CC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637CC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37CC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E4DF806" w14:textId="77777777" w:rsidR="004849AA" w:rsidRPr="00637CCB" w:rsidRDefault="004849AA" w:rsidP="004849A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37CC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6030A464" w14:textId="77777777" w:rsidR="004849AA" w:rsidRPr="00637CCB" w:rsidRDefault="004849AA" w:rsidP="004849A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37CCB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7434"/>
        <w:gridCol w:w="897"/>
        <w:gridCol w:w="898"/>
        <w:gridCol w:w="898"/>
      </w:tblGrid>
      <w:tr w:rsidR="00893A15" w:rsidRPr="00637CCB" w14:paraId="44658647" w14:textId="77777777" w:rsidTr="00637CCB">
        <w:tc>
          <w:tcPr>
            <w:tcW w:w="896" w:type="dxa"/>
          </w:tcPr>
          <w:p w14:paraId="7B0D49D4" w14:textId="77777777" w:rsidR="00893A15" w:rsidRPr="00637CCB" w:rsidRDefault="00893A15" w:rsidP="00637C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47D654B5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State coulombs law of electric force.</w:t>
            </w:r>
          </w:p>
        </w:tc>
        <w:tc>
          <w:tcPr>
            <w:tcW w:w="897" w:type="dxa"/>
          </w:tcPr>
          <w:p w14:paraId="047C85FD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82CF368" w14:textId="5BE0E45B" w:rsidR="00893A15" w:rsidRPr="00637CCB" w:rsidRDefault="00500979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2F82B4F9" w14:textId="54A77ADE" w:rsidR="00893A15" w:rsidRPr="00637CCB" w:rsidRDefault="004849AA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L1</w:t>
            </w:r>
          </w:p>
        </w:tc>
      </w:tr>
      <w:tr w:rsidR="00893A15" w:rsidRPr="00637CCB" w14:paraId="692B5D23" w14:textId="77777777" w:rsidTr="00637CCB">
        <w:tc>
          <w:tcPr>
            <w:tcW w:w="896" w:type="dxa"/>
          </w:tcPr>
          <w:p w14:paraId="05DD391F" w14:textId="77777777" w:rsidR="00893A15" w:rsidRPr="00637CCB" w:rsidRDefault="00893A15" w:rsidP="00637C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12E5203F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Define electric dipole.</w:t>
            </w:r>
          </w:p>
        </w:tc>
        <w:tc>
          <w:tcPr>
            <w:tcW w:w="897" w:type="dxa"/>
          </w:tcPr>
          <w:p w14:paraId="7B12DD63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DC40A44" w14:textId="2D0475FA" w:rsidR="00893A15" w:rsidRPr="00637CCB" w:rsidRDefault="00500979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04CA8A61" w14:textId="382187F1" w:rsidR="00893A15" w:rsidRPr="00637CCB" w:rsidRDefault="004849AA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L1</w:t>
            </w:r>
          </w:p>
        </w:tc>
      </w:tr>
      <w:tr w:rsidR="00893A15" w:rsidRPr="00637CCB" w14:paraId="1E6334E0" w14:textId="77777777" w:rsidTr="00637CCB">
        <w:tc>
          <w:tcPr>
            <w:tcW w:w="896" w:type="dxa"/>
          </w:tcPr>
          <w:p w14:paraId="3FA106DE" w14:textId="77777777" w:rsidR="00893A15" w:rsidRPr="00637CCB" w:rsidRDefault="00893A15" w:rsidP="00637C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1F9155DB" w14:textId="526F02B8" w:rsidR="00893A15" w:rsidRPr="00637CCB" w:rsidRDefault="00893A15" w:rsidP="00637CCB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Derive a relation between Magnetic field Intensity and </w:t>
            </w:r>
            <w:r w:rsidR="00637CCB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magnetic flux Density</w:t>
            </w:r>
          </w:p>
        </w:tc>
        <w:tc>
          <w:tcPr>
            <w:tcW w:w="897" w:type="dxa"/>
          </w:tcPr>
          <w:p w14:paraId="259778EB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F06985A" w14:textId="1B25FFFA" w:rsidR="00893A15" w:rsidRPr="00637CCB" w:rsidRDefault="00500979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7B0F8B62" w14:textId="7968F49A" w:rsidR="00893A15" w:rsidRPr="00637CCB" w:rsidRDefault="004849AA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L2</w:t>
            </w:r>
          </w:p>
        </w:tc>
      </w:tr>
      <w:tr w:rsidR="00893A15" w:rsidRPr="00637CCB" w14:paraId="2420C6E1" w14:textId="77777777" w:rsidTr="00637CCB">
        <w:tc>
          <w:tcPr>
            <w:tcW w:w="896" w:type="dxa"/>
          </w:tcPr>
          <w:p w14:paraId="5EF03C08" w14:textId="77777777" w:rsidR="00893A15" w:rsidRPr="00637CCB" w:rsidRDefault="00893A15" w:rsidP="00637C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413BE3C3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What is the significance of Lorentz force equation?</w:t>
            </w:r>
          </w:p>
        </w:tc>
        <w:tc>
          <w:tcPr>
            <w:tcW w:w="897" w:type="dxa"/>
          </w:tcPr>
          <w:p w14:paraId="319D760D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00C68BC5" w14:textId="0D0D5524" w:rsidR="00893A15" w:rsidRPr="00637CCB" w:rsidRDefault="00500979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5BECBD23" w14:textId="4A7C9FCC" w:rsidR="00893A15" w:rsidRPr="00637CCB" w:rsidRDefault="004849AA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L1</w:t>
            </w:r>
          </w:p>
        </w:tc>
      </w:tr>
      <w:tr w:rsidR="00893A15" w:rsidRPr="00637CCB" w14:paraId="6EEE96C3" w14:textId="77777777" w:rsidTr="00637CCB">
        <w:tc>
          <w:tcPr>
            <w:tcW w:w="896" w:type="dxa"/>
          </w:tcPr>
          <w:p w14:paraId="187A588B" w14:textId="77777777" w:rsidR="00893A15" w:rsidRPr="00637CCB" w:rsidRDefault="00893A15" w:rsidP="00637C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28A385D1" w14:textId="07C840B0" w:rsidR="00893A15" w:rsidRPr="00637CCB" w:rsidRDefault="00893A15" w:rsidP="00637CCB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What is displacement current? Differentiate conduction </w:t>
            </w:r>
            <w:r w:rsidR="00637CCB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current and displacement current?</w:t>
            </w:r>
          </w:p>
        </w:tc>
        <w:tc>
          <w:tcPr>
            <w:tcW w:w="897" w:type="dxa"/>
          </w:tcPr>
          <w:p w14:paraId="24517B0B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64EA1FD9" w14:textId="20A90357" w:rsidR="00893A15" w:rsidRPr="00637CCB" w:rsidRDefault="00500979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04D4B348" w14:textId="2A0B25A9" w:rsidR="00893A15" w:rsidRPr="00637CCB" w:rsidRDefault="004849AA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893A15" w:rsidRPr="00637CCB">
              <w:rPr>
                <w:rFonts w:ascii="Times New Roman" w:hAnsi="Times New Roman" w:cs="Times New Roman"/>
                <w:sz w:val="30"/>
                <w:szCs w:val="30"/>
              </w:rPr>
              <w:t>L2</w:t>
            </w:r>
          </w:p>
        </w:tc>
      </w:tr>
    </w:tbl>
    <w:p w14:paraId="28664C5F" w14:textId="77777777" w:rsidR="00637CCB" w:rsidRDefault="00637CCB" w:rsidP="004849A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76498D50" w14:textId="670362B3" w:rsidR="004849AA" w:rsidRPr="00637CCB" w:rsidRDefault="004849AA" w:rsidP="004849A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37CC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7EBF1F42" w14:textId="49E6DF36" w:rsidR="004849AA" w:rsidRPr="00637CCB" w:rsidRDefault="004849AA" w:rsidP="004849AA">
      <w:pPr>
        <w:spacing w:after="0" w:line="240" w:lineRule="auto"/>
        <w:jc w:val="right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37CCB">
        <w:rPr>
          <w:rFonts w:ascii="Times New Roman" w:eastAsia="Arial Unicode MS" w:hAnsi="Times New Roman" w:cs="Times New Roman"/>
          <w:b/>
          <w:sz w:val="30"/>
          <w:szCs w:val="30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400"/>
        <w:gridCol w:w="908"/>
        <w:gridCol w:w="908"/>
        <w:gridCol w:w="908"/>
      </w:tblGrid>
      <w:tr w:rsidR="00893A15" w:rsidRPr="00637CCB" w14:paraId="01B75C42" w14:textId="77777777" w:rsidTr="00637CCB">
        <w:tc>
          <w:tcPr>
            <w:tcW w:w="11023" w:type="dxa"/>
            <w:gridSpan w:val="5"/>
          </w:tcPr>
          <w:p w14:paraId="601E33D5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UNIT-1</w:t>
            </w:r>
          </w:p>
        </w:tc>
      </w:tr>
      <w:tr w:rsidR="00893A15" w:rsidRPr="00637CCB" w14:paraId="559BC904" w14:textId="77777777" w:rsidTr="00637CCB">
        <w:tc>
          <w:tcPr>
            <w:tcW w:w="899" w:type="dxa"/>
          </w:tcPr>
          <w:p w14:paraId="725AF656" w14:textId="4763455D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26A94173" w14:textId="77777777" w:rsidR="00893A15" w:rsidRPr="00637CCB" w:rsidRDefault="00893A15" w:rsidP="00637CC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Find E at a point (4, -3, 2) m due to a point charge of 64.4 </w:t>
            </w:r>
            <w:proofErr w:type="spell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nC</w:t>
            </w:r>
            <w:proofErr w:type="spell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located </w:t>
            </w:r>
            <w:proofErr w:type="gram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at  the</w:t>
            </w:r>
            <w:proofErr w:type="gram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origin in Cartesian coordinates.</w:t>
            </w:r>
          </w:p>
        </w:tc>
        <w:tc>
          <w:tcPr>
            <w:tcW w:w="908" w:type="dxa"/>
          </w:tcPr>
          <w:p w14:paraId="46409B17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378A91AE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08" w:type="dxa"/>
          </w:tcPr>
          <w:p w14:paraId="5A038F42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93A15" w:rsidRPr="00637CCB" w14:paraId="3B748E8C" w14:textId="77777777" w:rsidTr="00637CCB">
        <w:trPr>
          <w:trHeight w:val="329"/>
        </w:trPr>
        <w:tc>
          <w:tcPr>
            <w:tcW w:w="899" w:type="dxa"/>
          </w:tcPr>
          <w:p w14:paraId="547B89D3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226348A8" w14:textId="77777777" w:rsidR="00893A15" w:rsidRPr="00637CCB" w:rsidRDefault="00893A15" w:rsidP="00637CC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Obtain Poisson’s and Laplace equations from Gauss’s law.</w:t>
            </w:r>
          </w:p>
        </w:tc>
        <w:tc>
          <w:tcPr>
            <w:tcW w:w="908" w:type="dxa"/>
          </w:tcPr>
          <w:p w14:paraId="55E7292D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20237C84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08" w:type="dxa"/>
          </w:tcPr>
          <w:p w14:paraId="0C6C8D47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93A15" w:rsidRPr="00637CCB" w14:paraId="27044091" w14:textId="77777777" w:rsidTr="00637CCB">
        <w:tc>
          <w:tcPr>
            <w:tcW w:w="11023" w:type="dxa"/>
            <w:gridSpan w:val="5"/>
          </w:tcPr>
          <w:p w14:paraId="018D5BB8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93A15" w:rsidRPr="00637CCB" w14:paraId="36830D82" w14:textId="77777777" w:rsidTr="00637CCB">
        <w:tc>
          <w:tcPr>
            <w:tcW w:w="899" w:type="dxa"/>
          </w:tcPr>
          <w:p w14:paraId="692DC048" w14:textId="4668CC50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1B368C0C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Derive an expression for Electric field intensity due to infinite line charge distribution?</w:t>
            </w:r>
          </w:p>
        </w:tc>
        <w:tc>
          <w:tcPr>
            <w:tcW w:w="908" w:type="dxa"/>
          </w:tcPr>
          <w:p w14:paraId="16A76A26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08" w:type="dxa"/>
          </w:tcPr>
          <w:p w14:paraId="2F9FF9B7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08" w:type="dxa"/>
          </w:tcPr>
          <w:p w14:paraId="273BA704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93A15" w:rsidRPr="00637CCB" w14:paraId="037D0D42" w14:textId="77777777" w:rsidTr="00637CCB">
        <w:tc>
          <w:tcPr>
            <w:tcW w:w="11023" w:type="dxa"/>
            <w:gridSpan w:val="5"/>
          </w:tcPr>
          <w:p w14:paraId="778CA755" w14:textId="77777777" w:rsidR="00637CCB" w:rsidRDefault="00637CCB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CAA11E3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893A15" w:rsidRPr="00637CCB" w14:paraId="27265715" w14:textId="77777777" w:rsidTr="00637CCB">
        <w:tc>
          <w:tcPr>
            <w:tcW w:w="899" w:type="dxa"/>
          </w:tcPr>
          <w:p w14:paraId="6F723DA5" w14:textId="3D72F680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0CB3C447" w14:textId="77777777" w:rsidR="00893A15" w:rsidRPr="00637CCB" w:rsidRDefault="00893A15" w:rsidP="00637CC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71" w:hanging="37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Derive Equation of continuity in point form. What is its significance?</w:t>
            </w:r>
          </w:p>
        </w:tc>
        <w:tc>
          <w:tcPr>
            <w:tcW w:w="908" w:type="dxa"/>
          </w:tcPr>
          <w:p w14:paraId="677D8978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560FAAD7" w14:textId="713EFA52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08" w:type="dxa"/>
          </w:tcPr>
          <w:p w14:paraId="3219E9AD" w14:textId="641F5D96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893A15" w:rsidRPr="00637CCB" w14:paraId="313821F5" w14:textId="77777777" w:rsidTr="00637CCB">
        <w:tc>
          <w:tcPr>
            <w:tcW w:w="899" w:type="dxa"/>
          </w:tcPr>
          <w:p w14:paraId="04E7942E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432C4A21" w14:textId="77777777" w:rsidR="00893A15" w:rsidRPr="00637CCB" w:rsidRDefault="00893A15" w:rsidP="00637CC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Derive the expressions for the capacitance of a parallel plate capacitor and the energy stored in it.</w:t>
            </w:r>
          </w:p>
        </w:tc>
        <w:tc>
          <w:tcPr>
            <w:tcW w:w="908" w:type="dxa"/>
          </w:tcPr>
          <w:p w14:paraId="1524AE48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3B3EAEEA" w14:textId="20E9ABB8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08" w:type="dxa"/>
          </w:tcPr>
          <w:p w14:paraId="6EC907AB" w14:textId="60564D85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893A15" w:rsidRPr="00637CCB" w14:paraId="0C7BE374" w14:textId="77777777" w:rsidTr="00637CCB">
        <w:tc>
          <w:tcPr>
            <w:tcW w:w="11023" w:type="dxa"/>
            <w:gridSpan w:val="5"/>
          </w:tcPr>
          <w:p w14:paraId="517B9124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93A15" w:rsidRPr="00637CCB" w14:paraId="148A30BE" w14:textId="77777777" w:rsidTr="00637CCB">
        <w:tc>
          <w:tcPr>
            <w:tcW w:w="899" w:type="dxa"/>
          </w:tcPr>
          <w:p w14:paraId="07D196A9" w14:textId="7E675361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0E8D89BE" w14:textId="77777777" w:rsidR="00893A15" w:rsidRPr="00637CCB" w:rsidRDefault="00893A15" w:rsidP="00637CCB">
            <w:pPr>
              <w:pStyle w:val="ListParagraph"/>
              <w:spacing w:after="0"/>
              <w:ind w:left="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Derive and state the electrostatic boundary conditions between two perfect dielectrics.</w:t>
            </w:r>
          </w:p>
        </w:tc>
        <w:tc>
          <w:tcPr>
            <w:tcW w:w="908" w:type="dxa"/>
          </w:tcPr>
          <w:p w14:paraId="66EA0846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08" w:type="dxa"/>
          </w:tcPr>
          <w:p w14:paraId="3B4C65DB" w14:textId="21B70829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08" w:type="dxa"/>
          </w:tcPr>
          <w:p w14:paraId="7CEC6922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93A15" w:rsidRPr="00637CCB" w14:paraId="0FB9FC11" w14:textId="77777777" w:rsidTr="00637CCB">
        <w:tc>
          <w:tcPr>
            <w:tcW w:w="11023" w:type="dxa"/>
            <w:gridSpan w:val="5"/>
          </w:tcPr>
          <w:p w14:paraId="147CB860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893A15" w:rsidRPr="00637CCB" w14:paraId="4F418B1E" w14:textId="77777777" w:rsidTr="00637CCB">
        <w:tc>
          <w:tcPr>
            <w:tcW w:w="899" w:type="dxa"/>
          </w:tcPr>
          <w:p w14:paraId="6D07CCB3" w14:textId="6E9BC86B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5F44D587" w14:textId="77777777" w:rsidR="00893A15" w:rsidRPr="00637CCB" w:rsidRDefault="00893A15" w:rsidP="00637CC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A steady current element of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-3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 w:cs="Times New Roman"/>
                      <w:sz w:val="30"/>
                      <w:szCs w:val="3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0"/>
                          <w:szCs w:val="30"/>
                        </w:rPr>
                        <m:t>z</m:t>
                      </m:r>
                    </m:sub>
                  </m:sSub>
                </m:e>
              </m:acc>
            </m:oMath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Am is located at the origin in free space. Find the magnetic field Intensity at the point (1,0,0) m. </w:t>
            </w:r>
          </w:p>
        </w:tc>
        <w:tc>
          <w:tcPr>
            <w:tcW w:w="908" w:type="dxa"/>
          </w:tcPr>
          <w:p w14:paraId="6EC08876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6B4010B3" w14:textId="5338794A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08" w:type="dxa"/>
          </w:tcPr>
          <w:p w14:paraId="13CD8A5B" w14:textId="50745863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893A15" w:rsidRPr="00637CCB" w14:paraId="227123CD" w14:textId="77777777" w:rsidTr="00637CCB">
        <w:tc>
          <w:tcPr>
            <w:tcW w:w="899" w:type="dxa"/>
          </w:tcPr>
          <w:p w14:paraId="2082D15F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55A6EA53" w14:textId="77777777" w:rsidR="00893A15" w:rsidRPr="00637CCB" w:rsidRDefault="00893A15" w:rsidP="00637CC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State the Ampere’s circuital law and Derive the Point form of Ampere’s circuital law.</w:t>
            </w:r>
          </w:p>
        </w:tc>
        <w:tc>
          <w:tcPr>
            <w:tcW w:w="908" w:type="dxa"/>
          </w:tcPr>
          <w:p w14:paraId="7F78508F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45B7790E" w14:textId="4906B5B0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08" w:type="dxa"/>
          </w:tcPr>
          <w:p w14:paraId="2AABF8B6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93A15" w:rsidRPr="00637CCB" w14:paraId="1FD718A7" w14:textId="77777777" w:rsidTr="00637CCB">
        <w:tc>
          <w:tcPr>
            <w:tcW w:w="11023" w:type="dxa"/>
            <w:gridSpan w:val="5"/>
          </w:tcPr>
          <w:p w14:paraId="69774676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93A15" w:rsidRPr="00637CCB" w14:paraId="240535F8" w14:textId="77777777" w:rsidTr="00637CCB">
        <w:trPr>
          <w:trHeight w:val="70"/>
        </w:trPr>
        <w:tc>
          <w:tcPr>
            <w:tcW w:w="899" w:type="dxa"/>
          </w:tcPr>
          <w:p w14:paraId="19D974D8" w14:textId="6964A72E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46644275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State </w:t>
            </w:r>
            <w:proofErr w:type="spell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Biot-savart’s</w:t>
            </w:r>
            <w:proofErr w:type="spell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Law and Derive an expression for magnetic field intensity due to an infinite long straight current carrying conductor.</w:t>
            </w:r>
          </w:p>
        </w:tc>
        <w:tc>
          <w:tcPr>
            <w:tcW w:w="908" w:type="dxa"/>
          </w:tcPr>
          <w:p w14:paraId="0F5660FE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08" w:type="dxa"/>
          </w:tcPr>
          <w:p w14:paraId="7FD3A59E" w14:textId="20A88BC0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08" w:type="dxa"/>
          </w:tcPr>
          <w:p w14:paraId="7585AB30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93A15" w:rsidRPr="00637CCB" w14:paraId="0EFD9070" w14:textId="77777777" w:rsidTr="00637CCB">
        <w:tc>
          <w:tcPr>
            <w:tcW w:w="11023" w:type="dxa"/>
            <w:gridSpan w:val="5"/>
          </w:tcPr>
          <w:p w14:paraId="76F4235D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893A15" w:rsidRPr="00637CCB" w14:paraId="711D7E45" w14:textId="77777777" w:rsidTr="00637CCB">
        <w:tc>
          <w:tcPr>
            <w:tcW w:w="899" w:type="dxa"/>
          </w:tcPr>
          <w:p w14:paraId="309AD0A9" w14:textId="556E88B8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3E43B12C" w14:textId="77777777" w:rsidR="00893A15" w:rsidRPr="00637CCB" w:rsidRDefault="00893A15" w:rsidP="00637CC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29" w:hanging="229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Two infinitely long parallel conductors are separated by a </w:t>
            </w:r>
            <w:proofErr w:type="gram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distance ‘d’</w:t>
            </w:r>
            <w:proofErr w:type="gram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. Find the force per unit length exerted by one of the conductors on the other if the currents in the two conductors are I1 and I2.</w:t>
            </w:r>
          </w:p>
        </w:tc>
        <w:tc>
          <w:tcPr>
            <w:tcW w:w="908" w:type="dxa"/>
          </w:tcPr>
          <w:p w14:paraId="45F0AD4A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3D34D496" w14:textId="6BF35981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8" w:type="dxa"/>
          </w:tcPr>
          <w:p w14:paraId="2ECC5D21" w14:textId="10A5C8CB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893A15" w:rsidRPr="00637CCB" w14:paraId="5574321F" w14:textId="77777777" w:rsidTr="00637CCB">
        <w:tc>
          <w:tcPr>
            <w:tcW w:w="899" w:type="dxa"/>
          </w:tcPr>
          <w:p w14:paraId="1382219E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02506A51" w14:textId="77777777" w:rsidR="00893A15" w:rsidRPr="00637CCB" w:rsidRDefault="00893A15" w:rsidP="00637CC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Derive the expression for energy stored in a magnetic field.</w:t>
            </w:r>
          </w:p>
        </w:tc>
        <w:tc>
          <w:tcPr>
            <w:tcW w:w="908" w:type="dxa"/>
          </w:tcPr>
          <w:p w14:paraId="620B5694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68054B99" w14:textId="0FD81F9F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8" w:type="dxa"/>
          </w:tcPr>
          <w:p w14:paraId="2E3229A4" w14:textId="071773E2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893A15" w:rsidRPr="00637CCB" w14:paraId="3B4AFB03" w14:textId="77777777" w:rsidTr="00637CCB">
        <w:tc>
          <w:tcPr>
            <w:tcW w:w="11023" w:type="dxa"/>
            <w:gridSpan w:val="5"/>
          </w:tcPr>
          <w:p w14:paraId="65B3BC48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93A15" w:rsidRPr="00637CCB" w14:paraId="6988FEDA" w14:textId="77777777" w:rsidTr="00637CCB">
        <w:tc>
          <w:tcPr>
            <w:tcW w:w="899" w:type="dxa"/>
          </w:tcPr>
          <w:p w14:paraId="468C684C" w14:textId="0C7FE219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3DAE6ACB" w14:textId="77777777" w:rsidR="00893A15" w:rsidRPr="00637CCB" w:rsidRDefault="0087376F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The point charge Q=18nc has a velocity of 5 x 10</w:t>
            </w:r>
            <w:r w:rsidRPr="00637CCB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6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m/s in the direction </w:t>
            </w:r>
            <w:proofErr w:type="spellStart"/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v</w:t>
            </w:r>
            <w:proofErr w:type="spell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=0.6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x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+0.75 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y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+.3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z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. Calculate the magnitude of the force exerted on the charge by the field: </w:t>
            </w:r>
          </w:p>
          <w:p w14:paraId="1A5C0F62" w14:textId="77777777" w:rsidR="0087376F" w:rsidRPr="00637CCB" w:rsidRDefault="0087376F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a) B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=-3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x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+4 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y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+6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z </w:t>
            </w:r>
            <w:proofErr w:type="spell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mT</w:t>
            </w:r>
            <w:proofErr w:type="spellEnd"/>
          </w:p>
          <w:p w14:paraId="309E437D" w14:textId="77777777" w:rsidR="0087376F" w:rsidRPr="00637CCB" w:rsidRDefault="0087376F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E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=-3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x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+4 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>y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+6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a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  <w:vertAlign w:val="subscript"/>
              </w:rPr>
              <w:t xml:space="preserve">z  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kV/m</w:t>
            </w:r>
          </w:p>
          <w:p w14:paraId="138A0D05" w14:textId="5BF88F52" w:rsidR="0087376F" w:rsidRPr="00637CCB" w:rsidRDefault="0087376F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c) 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B 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and </w:t>
            </w:r>
            <w:r w:rsidRPr="00637CCB">
              <w:rPr>
                <w:rFonts w:ascii="Times New Roman" w:hAnsi="Times New Roman" w:cs="Times New Roman"/>
                <w:b/>
                <w:sz w:val="30"/>
                <w:szCs w:val="30"/>
              </w:rPr>
              <w:t>E</w:t>
            </w: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both </w:t>
            </w:r>
            <w:proofErr w:type="gram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are</w:t>
            </w:r>
            <w:proofErr w:type="gram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acting together. </w:t>
            </w:r>
          </w:p>
        </w:tc>
        <w:tc>
          <w:tcPr>
            <w:tcW w:w="908" w:type="dxa"/>
          </w:tcPr>
          <w:p w14:paraId="32223163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08" w:type="dxa"/>
          </w:tcPr>
          <w:p w14:paraId="64CD821F" w14:textId="139BEF2A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4030CE" w:rsidRPr="00637CC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8" w:type="dxa"/>
          </w:tcPr>
          <w:p w14:paraId="3B05D354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93A15" w:rsidRPr="00637CCB" w14:paraId="40A9D014" w14:textId="77777777" w:rsidTr="00637CCB">
        <w:tc>
          <w:tcPr>
            <w:tcW w:w="11023" w:type="dxa"/>
            <w:gridSpan w:val="5"/>
          </w:tcPr>
          <w:p w14:paraId="47A5DA05" w14:textId="6743CE70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893A15" w:rsidRPr="00637CCB" w14:paraId="7DF0B4C3" w14:textId="77777777" w:rsidTr="00637CCB">
        <w:trPr>
          <w:trHeight w:val="123"/>
        </w:trPr>
        <w:tc>
          <w:tcPr>
            <w:tcW w:w="899" w:type="dxa"/>
          </w:tcPr>
          <w:p w14:paraId="4DA05613" w14:textId="21119819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1B12E355" w14:textId="77777777" w:rsidR="00893A15" w:rsidRPr="00637CCB" w:rsidRDefault="00893A15" w:rsidP="00637CC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29" w:hanging="229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State the </w:t>
            </w:r>
            <w:proofErr w:type="spellStart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Poynting</w:t>
            </w:r>
            <w:proofErr w:type="spellEnd"/>
            <w:r w:rsidRPr="00637CCB">
              <w:rPr>
                <w:rFonts w:ascii="Times New Roman" w:hAnsi="Times New Roman" w:cs="Times New Roman"/>
                <w:sz w:val="30"/>
                <w:szCs w:val="30"/>
              </w:rPr>
              <w:t xml:space="preserve"> Theorem and derive the necessary expressions.</w:t>
            </w:r>
          </w:p>
        </w:tc>
        <w:tc>
          <w:tcPr>
            <w:tcW w:w="908" w:type="dxa"/>
          </w:tcPr>
          <w:p w14:paraId="3EA7F1D8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4BF5CDA0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08" w:type="dxa"/>
          </w:tcPr>
          <w:p w14:paraId="2FDE4B04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93A15" w:rsidRPr="00637CCB" w14:paraId="5275FE09" w14:textId="77777777" w:rsidTr="00637CCB">
        <w:tc>
          <w:tcPr>
            <w:tcW w:w="899" w:type="dxa"/>
          </w:tcPr>
          <w:p w14:paraId="165394A7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1F7A8F3B" w14:textId="77777777" w:rsidR="00893A15" w:rsidRPr="00637CCB" w:rsidRDefault="00893A15" w:rsidP="00637CC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29" w:hanging="229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Determine the inductance of a solenoid of 2500 turns wound uniformly over a length of 0.25m on a cylindrical paper tube, 4 cm in diameter and the medium is air.</w:t>
            </w:r>
          </w:p>
        </w:tc>
        <w:tc>
          <w:tcPr>
            <w:tcW w:w="908" w:type="dxa"/>
          </w:tcPr>
          <w:p w14:paraId="3BD585A1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08" w:type="dxa"/>
          </w:tcPr>
          <w:p w14:paraId="09743800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08" w:type="dxa"/>
          </w:tcPr>
          <w:p w14:paraId="4A95088E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893A15" w:rsidRPr="00637CCB" w14:paraId="68FB8D13" w14:textId="77777777" w:rsidTr="00637CCB">
        <w:tc>
          <w:tcPr>
            <w:tcW w:w="11023" w:type="dxa"/>
            <w:gridSpan w:val="5"/>
          </w:tcPr>
          <w:p w14:paraId="139F7FEE" w14:textId="77777777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93A15" w:rsidRPr="00637CCB" w14:paraId="64FA1893" w14:textId="77777777" w:rsidTr="00637CCB">
        <w:tc>
          <w:tcPr>
            <w:tcW w:w="899" w:type="dxa"/>
          </w:tcPr>
          <w:p w14:paraId="155FF3E9" w14:textId="3B04C7B5" w:rsidR="00893A15" w:rsidRPr="00637CCB" w:rsidRDefault="00893A15" w:rsidP="00637CCB">
            <w:pPr>
              <w:spacing w:after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500979" w:rsidRPr="00637CC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0" w:type="dxa"/>
          </w:tcPr>
          <w:p w14:paraId="1D1CFB9A" w14:textId="77777777" w:rsidR="00893A15" w:rsidRPr="00637CCB" w:rsidRDefault="00893A15" w:rsidP="00637CCB">
            <w:pPr>
              <w:spacing w:after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Write Maxwell’s equation for static fields. Explain how they are modified for time varying electric and magnetic fields.</w:t>
            </w:r>
          </w:p>
        </w:tc>
        <w:tc>
          <w:tcPr>
            <w:tcW w:w="908" w:type="dxa"/>
          </w:tcPr>
          <w:p w14:paraId="7BED0122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08" w:type="dxa"/>
          </w:tcPr>
          <w:p w14:paraId="4E516C69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08" w:type="dxa"/>
          </w:tcPr>
          <w:p w14:paraId="24B8EA1D" w14:textId="77777777" w:rsidR="00893A15" w:rsidRPr="00637CCB" w:rsidRDefault="00893A15" w:rsidP="00637CCB">
            <w:pPr>
              <w:spacing w:after="0"/>
              <w:rPr>
                <w:rFonts w:ascii="Times New Roman" w:hAnsi="Times New Roman" w:cs="Times New Roman"/>
                <w:sz w:val="30"/>
                <w:szCs w:val="30"/>
              </w:rPr>
            </w:pPr>
            <w:r w:rsidRPr="00637CC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698DA886" w14:textId="77777777" w:rsidR="00893A15" w:rsidRPr="00637CCB" w:rsidRDefault="00893A15" w:rsidP="00893A1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A8716CF" w14:textId="77777777" w:rsidR="00893A15" w:rsidRPr="00637CCB" w:rsidRDefault="00893A15" w:rsidP="00893A1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37CCB">
        <w:rPr>
          <w:rFonts w:ascii="Times New Roman" w:hAnsi="Times New Roman" w:cs="Times New Roman"/>
          <w:sz w:val="30"/>
          <w:szCs w:val="30"/>
        </w:rPr>
        <w:t>****</w:t>
      </w:r>
    </w:p>
    <w:p w14:paraId="39AD8D35" w14:textId="77777777" w:rsidR="006466AE" w:rsidRPr="00637CCB" w:rsidRDefault="006466AE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466AE" w:rsidRPr="00637CCB" w:rsidSect="00AC56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F9EDA" w14:textId="77777777" w:rsidR="00F1497A" w:rsidRDefault="00F1497A" w:rsidP="008A30C7">
      <w:pPr>
        <w:spacing w:after="0" w:line="240" w:lineRule="auto"/>
      </w:pPr>
      <w:r>
        <w:separator/>
      </w:r>
    </w:p>
  </w:endnote>
  <w:endnote w:type="continuationSeparator" w:id="0">
    <w:p w14:paraId="7E387340" w14:textId="77777777" w:rsidR="00F1497A" w:rsidRDefault="00F1497A" w:rsidP="008A3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DC0D8" w14:textId="77777777" w:rsidR="008A30C7" w:rsidRDefault="008A3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8902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2CCF2" w14:textId="643650D5" w:rsidR="008A30C7" w:rsidRDefault="008A30C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C47B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C47B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F2FF99" w14:textId="77777777" w:rsidR="008A30C7" w:rsidRDefault="008A30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279F7" w14:textId="77777777" w:rsidR="008A30C7" w:rsidRDefault="008A3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2038E" w14:textId="77777777" w:rsidR="00F1497A" w:rsidRDefault="00F1497A" w:rsidP="008A30C7">
      <w:pPr>
        <w:spacing w:after="0" w:line="240" w:lineRule="auto"/>
      </w:pPr>
      <w:r>
        <w:separator/>
      </w:r>
    </w:p>
  </w:footnote>
  <w:footnote w:type="continuationSeparator" w:id="0">
    <w:p w14:paraId="2E365194" w14:textId="77777777" w:rsidR="00F1497A" w:rsidRDefault="00F1497A" w:rsidP="008A3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52FF2" w14:textId="77777777" w:rsidR="008A30C7" w:rsidRDefault="008A3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E2794" w14:textId="77777777" w:rsidR="008A30C7" w:rsidRDefault="008A30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DAE5C" w14:textId="77777777" w:rsidR="008A30C7" w:rsidRDefault="008A30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61AF3"/>
    <w:multiLevelType w:val="hybridMultilevel"/>
    <w:tmpl w:val="ADE83D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85A6D"/>
    <w:multiLevelType w:val="hybridMultilevel"/>
    <w:tmpl w:val="9426E33C"/>
    <w:lvl w:ilvl="0" w:tplc="40090017">
      <w:start w:val="1"/>
      <w:numFmt w:val="lowerLetter"/>
      <w:lvlText w:val="%1)"/>
      <w:lvlJc w:val="left"/>
      <w:pPr>
        <w:ind w:left="645" w:hanging="360"/>
      </w:pPr>
    </w:lvl>
    <w:lvl w:ilvl="1" w:tplc="40090019" w:tentative="1">
      <w:start w:val="1"/>
      <w:numFmt w:val="lowerLetter"/>
      <w:lvlText w:val="%2."/>
      <w:lvlJc w:val="left"/>
      <w:pPr>
        <w:ind w:left="1365" w:hanging="360"/>
      </w:pPr>
    </w:lvl>
    <w:lvl w:ilvl="2" w:tplc="4009001B" w:tentative="1">
      <w:start w:val="1"/>
      <w:numFmt w:val="lowerRoman"/>
      <w:lvlText w:val="%3."/>
      <w:lvlJc w:val="right"/>
      <w:pPr>
        <w:ind w:left="2085" w:hanging="180"/>
      </w:pPr>
    </w:lvl>
    <w:lvl w:ilvl="3" w:tplc="4009000F" w:tentative="1">
      <w:start w:val="1"/>
      <w:numFmt w:val="decimal"/>
      <w:lvlText w:val="%4."/>
      <w:lvlJc w:val="left"/>
      <w:pPr>
        <w:ind w:left="2805" w:hanging="360"/>
      </w:pPr>
    </w:lvl>
    <w:lvl w:ilvl="4" w:tplc="40090019" w:tentative="1">
      <w:start w:val="1"/>
      <w:numFmt w:val="lowerLetter"/>
      <w:lvlText w:val="%5."/>
      <w:lvlJc w:val="left"/>
      <w:pPr>
        <w:ind w:left="3525" w:hanging="360"/>
      </w:pPr>
    </w:lvl>
    <w:lvl w:ilvl="5" w:tplc="4009001B" w:tentative="1">
      <w:start w:val="1"/>
      <w:numFmt w:val="lowerRoman"/>
      <w:lvlText w:val="%6."/>
      <w:lvlJc w:val="right"/>
      <w:pPr>
        <w:ind w:left="4245" w:hanging="180"/>
      </w:pPr>
    </w:lvl>
    <w:lvl w:ilvl="6" w:tplc="4009000F" w:tentative="1">
      <w:start w:val="1"/>
      <w:numFmt w:val="decimal"/>
      <w:lvlText w:val="%7."/>
      <w:lvlJc w:val="left"/>
      <w:pPr>
        <w:ind w:left="4965" w:hanging="360"/>
      </w:pPr>
    </w:lvl>
    <w:lvl w:ilvl="7" w:tplc="40090019" w:tentative="1">
      <w:start w:val="1"/>
      <w:numFmt w:val="lowerLetter"/>
      <w:lvlText w:val="%8."/>
      <w:lvlJc w:val="left"/>
      <w:pPr>
        <w:ind w:left="5685" w:hanging="360"/>
      </w:pPr>
    </w:lvl>
    <w:lvl w:ilvl="8" w:tplc="4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424B8"/>
    <w:multiLevelType w:val="hybridMultilevel"/>
    <w:tmpl w:val="6BC023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40F29"/>
    <w:multiLevelType w:val="hybridMultilevel"/>
    <w:tmpl w:val="C756E3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3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2"/>
  </w:num>
  <w:num w:numId="12">
    <w:abstractNumId w:val="4"/>
  </w:num>
  <w:num w:numId="13">
    <w:abstractNumId w:val="11"/>
  </w:num>
  <w:num w:numId="14">
    <w:abstractNumId w:val="8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11916"/>
    <w:rsid w:val="00117510"/>
    <w:rsid w:val="00142FF0"/>
    <w:rsid w:val="00180834"/>
    <w:rsid w:val="001877DE"/>
    <w:rsid w:val="00194D6D"/>
    <w:rsid w:val="001A1EE7"/>
    <w:rsid w:val="001F30BF"/>
    <w:rsid w:val="002036C8"/>
    <w:rsid w:val="002137A2"/>
    <w:rsid w:val="002A22F5"/>
    <w:rsid w:val="00381761"/>
    <w:rsid w:val="004030CE"/>
    <w:rsid w:val="00405115"/>
    <w:rsid w:val="004849AA"/>
    <w:rsid w:val="0049451B"/>
    <w:rsid w:val="004F1062"/>
    <w:rsid w:val="00500979"/>
    <w:rsid w:val="00512A81"/>
    <w:rsid w:val="005668F5"/>
    <w:rsid w:val="005916C7"/>
    <w:rsid w:val="00605F7A"/>
    <w:rsid w:val="00637CCB"/>
    <w:rsid w:val="006466AE"/>
    <w:rsid w:val="006C3DA8"/>
    <w:rsid w:val="006D5F3D"/>
    <w:rsid w:val="006E36FF"/>
    <w:rsid w:val="006E3FAC"/>
    <w:rsid w:val="00767320"/>
    <w:rsid w:val="007C2359"/>
    <w:rsid w:val="007C47B3"/>
    <w:rsid w:val="007C60A5"/>
    <w:rsid w:val="007D227C"/>
    <w:rsid w:val="0087376F"/>
    <w:rsid w:val="00893A15"/>
    <w:rsid w:val="008A30C7"/>
    <w:rsid w:val="0094315A"/>
    <w:rsid w:val="00972DEF"/>
    <w:rsid w:val="009E7D74"/>
    <w:rsid w:val="00A641E2"/>
    <w:rsid w:val="00A672A3"/>
    <w:rsid w:val="00A70D11"/>
    <w:rsid w:val="00AC563D"/>
    <w:rsid w:val="00C00337"/>
    <w:rsid w:val="00C24FBD"/>
    <w:rsid w:val="00C30F5D"/>
    <w:rsid w:val="00C91B47"/>
    <w:rsid w:val="00CF7044"/>
    <w:rsid w:val="00D16987"/>
    <w:rsid w:val="00D30706"/>
    <w:rsid w:val="00D46E45"/>
    <w:rsid w:val="00DD2F91"/>
    <w:rsid w:val="00E33D35"/>
    <w:rsid w:val="00F1497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6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30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C7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6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1D2BA-DC98-484A-8C3A-DEC23E84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2024-12-23T07:21:00Z</cp:lastPrinted>
  <dcterms:created xsi:type="dcterms:W3CDTF">2023-03-23T04:54:00Z</dcterms:created>
  <dcterms:modified xsi:type="dcterms:W3CDTF">2024-12-23T07:21:00Z</dcterms:modified>
</cp:coreProperties>
</file>